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8B627" w14:textId="4FE7AD0F" w:rsidR="00DF3EDA" w:rsidRPr="004D4503" w:rsidRDefault="00DF3EDA" w:rsidP="00D51839">
      <w:pPr>
        <w:pStyle w:val="Title"/>
        <w:jc w:val="center"/>
      </w:pPr>
      <w:r w:rsidRPr="004D4503">
        <w:t xml:space="preserve">TOBAGO--MUST SEE GUIDE </w:t>
      </w:r>
      <w:r w:rsidR="004D4503">
        <w:t>&amp;</w:t>
      </w:r>
      <w:r w:rsidRPr="004D4503">
        <w:t xml:space="preserve"> HIDDEN TREASURES</w:t>
      </w:r>
    </w:p>
    <w:p w14:paraId="76D70359" w14:textId="77777777" w:rsidR="00DF3EDA" w:rsidRDefault="00DF3EDA"/>
    <w:p w14:paraId="21FE1ADE" w14:textId="32411182" w:rsidR="00DF3EDA" w:rsidRPr="004D4503" w:rsidRDefault="00A07EE4">
      <w:pPr>
        <w:rPr>
          <w:b/>
          <w:bCs/>
        </w:rPr>
      </w:pPr>
      <w:r w:rsidRPr="004D4503">
        <w:rPr>
          <w:b/>
          <w:bCs/>
        </w:rPr>
        <w:t>Fort King James, Plymouth</w:t>
      </w:r>
    </w:p>
    <w:p w14:paraId="50E9950F" w14:textId="5D08ECB5" w:rsidR="00A07EE4" w:rsidRDefault="00A07EE4">
      <w:r>
        <w:t>Just 6 Minutes from Eden’s Door and tucked away on the bluff of hill overlooking Great Courland Bay, Plymouth, Fort King James</w:t>
      </w:r>
      <w:r w:rsidR="00E63610">
        <w:t xml:space="preserve"> (1760),</w:t>
      </w:r>
      <w:r>
        <w:t xml:space="preserve"> provides dawn to dusk views of the surrounding beaches, bays and coves, Fishermen anchor their boats here and the roaring Caribbean shows off its mighty prowess on the northern side.</w:t>
      </w:r>
    </w:p>
    <w:p w14:paraId="2CC016EC" w14:textId="0ADDD08C" w:rsidR="00A07EE4" w:rsidRDefault="00A07EE4">
      <w:r>
        <w:t xml:space="preserve">My favorite activity is to bring guests here for a twilight dinner under its shady almond trees; to sit in q quietude and listen to the splash or roar of the waves until both the stars and moon emerge to cast a silver glow over the water.  </w:t>
      </w:r>
    </w:p>
    <w:p w14:paraId="7A963437" w14:textId="1D4983DC" w:rsidR="00D51839" w:rsidRDefault="00D51839">
      <w:r w:rsidRPr="00D51839">
        <w:t>https://www.destinationtnt.com/fort-james/</w:t>
      </w:r>
    </w:p>
    <w:p w14:paraId="727873BD" w14:textId="38FC2F76" w:rsidR="00A07EE4" w:rsidRPr="004D4503" w:rsidRDefault="00A07EE4">
      <w:pPr>
        <w:rPr>
          <w:b/>
          <w:bCs/>
        </w:rPr>
      </w:pPr>
      <w:r w:rsidRPr="004D4503">
        <w:rPr>
          <w:b/>
          <w:bCs/>
        </w:rPr>
        <w:t>Fort King George Scarborough</w:t>
      </w:r>
    </w:p>
    <w:p w14:paraId="4CCDD84D" w14:textId="75DCE0BD" w:rsidR="00A07EE4" w:rsidRDefault="00A07EE4">
      <w:r>
        <w:t>Just 10 minutes from Eden’s Door and perched on a Scarborough hilltop, Fort George boasts one of the most spectacular day or nighttime views of Scarborough Harbor and the city. Its dramatic historic heritage includes a garrison for soldiers and officers under at least 3 different European conquerors (Dutch, French, British).</w:t>
      </w:r>
      <w:r w:rsidRPr="00A07EE4">
        <w:t xml:space="preserve"> </w:t>
      </w:r>
      <w:r w:rsidR="004D4503">
        <w:t xml:space="preserve">The old garrison is now The Tobago History Museum. </w:t>
      </w:r>
      <w:r>
        <w:t xml:space="preserve">Fort George is the site of one of the earliest </w:t>
      </w:r>
      <w:r w:rsidR="004D4503">
        <w:t>light houses/</w:t>
      </w:r>
      <w:r>
        <w:t xml:space="preserve">search lights for ships coming into Tobago. A </w:t>
      </w:r>
      <w:r w:rsidR="004D4503">
        <w:t xml:space="preserve">perfect </w:t>
      </w:r>
      <w:r>
        <w:t>photo</w:t>
      </w:r>
      <w:r w:rsidR="004D4503">
        <w:t>-o</w:t>
      </w:r>
      <w:r>
        <w:t xml:space="preserve">p setting </w:t>
      </w:r>
      <w:r w:rsidR="004D4503">
        <w:t xml:space="preserve">for </w:t>
      </w:r>
      <w:r>
        <w:t>weddings</w:t>
      </w:r>
      <w:r w:rsidR="004D4503">
        <w:t xml:space="preserve">. A must-do </w:t>
      </w:r>
      <w:r>
        <w:t xml:space="preserve">romantic scene for </w:t>
      </w:r>
      <w:r w:rsidR="004D4503">
        <w:t>nighttime</w:t>
      </w:r>
      <w:r>
        <w:t xml:space="preserve"> </w:t>
      </w:r>
      <w:r w:rsidR="004D4503">
        <w:t>lovers and hon</w:t>
      </w:r>
      <w:r>
        <w:t>eymooner</w:t>
      </w:r>
      <w:r w:rsidR="004D4503">
        <w:t xml:space="preserve">s. </w:t>
      </w:r>
    </w:p>
    <w:p w14:paraId="43CED15D" w14:textId="2FEB6DB7" w:rsidR="00D51839" w:rsidRDefault="00D51839">
      <w:r w:rsidRPr="00D51839">
        <w:t>http://nationaltrust.tt/location/fort-king-george-tobago/</w:t>
      </w:r>
    </w:p>
    <w:p w14:paraId="66874421" w14:textId="059AF80F" w:rsidR="00A07EE4" w:rsidRPr="004D4503" w:rsidRDefault="004D4503">
      <w:pPr>
        <w:rPr>
          <w:b/>
          <w:bCs/>
          <w:sz w:val="28"/>
          <w:szCs w:val="28"/>
        </w:rPr>
      </w:pPr>
      <w:r w:rsidRPr="004D4503">
        <w:rPr>
          <w:b/>
          <w:bCs/>
          <w:sz w:val="28"/>
          <w:szCs w:val="28"/>
        </w:rPr>
        <w:t xml:space="preserve">Tobago’s </w:t>
      </w:r>
      <w:r w:rsidR="00A07EE4" w:rsidRPr="004D4503">
        <w:rPr>
          <w:b/>
          <w:bCs/>
          <w:sz w:val="28"/>
          <w:szCs w:val="28"/>
        </w:rPr>
        <w:t>Lonely Beaches</w:t>
      </w:r>
    </w:p>
    <w:p w14:paraId="381A0E91" w14:textId="3194203F" w:rsidR="004D4503" w:rsidRPr="004D4503" w:rsidRDefault="004D4503">
      <w:pPr>
        <w:rPr>
          <w:b/>
          <w:bCs/>
        </w:rPr>
      </w:pPr>
      <w:r w:rsidRPr="004D4503">
        <w:rPr>
          <w:b/>
          <w:bCs/>
        </w:rPr>
        <w:t>Great Courland Bay</w:t>
      </w:r>
    </w:p>
    <w:p w14:paraId="4EACCD43" w14:textId="35A6BC01" w:rsidR="00A07EE4" w:rsidRDefault="00A07EE4">
      <w:r>
        <w:t>Just 6 Minutes from Eden’s Door, Great Courland Bay (Turtle Beach) offers a 3-mile stretch of un-peopled beach just 6 minutes from Eden’s Door. This grand waterway is home to several hundreds of Seagulls and it is here that the great Leatherback turtle comes to nest annually from March to August.  Fishermen park their boats here. At certain times one may see the boats coming into shore with their catch for sale. The water is gentlest May to August. A great aqua jogging destination.</w:t>
      </w:r>
      <w:r w:rsidR="004D4503">
        <w:t xml:space="preserve"> Occasionally, a few fisherman and youths from the village may be found on this lonely beach. </w:t>
      </w:r>
      <w:bookmarkStart w:id="0" w:name="_Hlk43202268"/>
      <w:r w:rsidR="004D4503">
        <w:t>Love Privacy, this is it.</w:t>
      </w:r>
    </w:p>
    <w:p w14:paraId="58874A41" w14:textId="2694B09F" w:rsidR="00D51839" w:rsidRDefault="00D51839">
      <w:r w:rsidRPr="00D51839">
        <w:t>https://www.destinationtnt.com/turtle-beach/</w:t>
      </w:r>
    </w:p>
    <w:bookmarkEnd w:id="0"/>
    <w:p w14:paraId="79AD82F0" w14:textId="0087095C" w:rsidR="004D4503" w:rsidRPr="004D4503" w:rsidRDefault="004D4503">
      <w:pPr>
        <w:rPr>
          <w:b/>
          <w:bCs/>
        </w:rPr>
      </w:pPr>
      <w:r w:rsidRPr="004D4503">
        <w:rPr>
          <w:b/>
          <w:bCs/>
        </w:rPr>
        <w:t>Arnos Vale Beach</w:t>
      </w:r>
    </w:p>
    <w:p w14:paraId="5062FE0A" w14:textId="31487896" w:rsidR="004D4503" w:rsidRDefault="004D4503" w:rsidP="004D4503">
      <w:r>
        <w:t>Just 8 minutes form Eden’s Door, Arnos Vale Beach is nicely tucked away. You are unlikely to find it unless you set out to get there. Check Google maps or ask ahead for directions. You are less likely to find anyone there, but an adventure-seeker like yourself. Truly a Tobago gem, you can snorkel and find beautiful tropical fish just 5 feet from the shore.  Nestled in a perfect horseshoe bay, it is frequently calm with glistening turquoise water. Bring a picnic and spend a couple of hours. Don’t leave Tobago without seeing this beach. Love Privacy, this is it.</w:t>
      </w:r>
    </w:p>
    <w:p w14:paraId="4446EE81" w14:textId="6F7B93C3" w:rsidR="00D51839" w:rsidRDefault="00D51839" w:rsidP="004D4503">
      <w:r w:rsidRPr="00D51839">
        <w:t>https://www.tripadvisor.com/Attraction_Review-g147392-d150281-Reviews-Arnos_Vale_Reef-Tobago_Trinidad_and_Tobago.html</w:t>
      </w:r>
    </w:p>
    <w:p w14:paraId="2380F1DF" w14:textId="72E0916E" w:rsidR="004D4503" w:rsidRDefault="004D4503">
      <w:pPr>
        <w:rPr>
          <w:b/>
          <w:bCs/>
        </w:rPr>
      </w:pPr>
    </w:p>
    <w:p w14:paraId="2C3810E3" w14:textId="7DECABE7" w:rsidR="00D51839" w:rsidRDefault="00D51839">
      <w:pPr>
        <w:rPr>
          <w:b/>
          <w:bCs/>
        </w:rPr>
      </w:pPr>
    </w:p>
    <w:p w14:paraId="7B8BBC25" w14:textId="77777777" w:rsidR="00D51839" w:rsidRDefault="00D51839">
      <w:pPr>
        <w:rPr>
          <w:b/>
          <w:bCs/>
        </w:rPr>
      </w:pPr>
    </w:p>
    <w:p w14:paraId="577EB2FC" w14:textId="3C4E50DD" w:rsidR="004D4503" w:rsidRPr="004D4503" w:rsidRDefault="004D4503">
      <w:pPr>
        <w:rPr>
          <w:b/>
          <w:bCs/>
        </w:rPr>
      </w:pPr>
      <w:r w:rsidRPr="004D4503">
        <w:rPr>
          <w:b/>
          <w:bCs/>
        </w:rPr>
        <w:lastRenderedPageBreak/>
        <w:t>Black Rock—South Side Reef Basin</w:t>
      </w:r>
    </w:p>
    <w:p w14:paraId="4D69642A" w14:textId="742A01F3" w:rsidR="004D4503" w:rsidRDefault="004D4503">
      <w:r>
        <w:t>Just 12 minutes from Eden’s Door, I gave this co</w:t>
      </w:r>
      <w:r w:rsidR="00D71065">
        <w:t>ve</w:t>
      </w:r>
      <w:r>
        <w:t xml:space="preserve"> its own name to distinguish it f</w:t>
      </w:r>
      <w:r w:rsidR="00D71065">
        <w:t>ro</w:t>
      </w:r>
      <w:r>
        <w:t xml:space="preserve">m the large and </w:t>
      </w:r>
      <w:r w:rsidR="00D71065">
        <w:t xml:space="preserve">populated </w:t>
      </w:r>
      <w:r>
        <w:t>adjacent Black Rock Beach. It has i</w:t>
      </w:r>
      <w:r w:rsidR="00D71065">
        <w:t xml:space="preserve">ts </w:t>
      </w:r>
      <w:r>
        <w:t>own magi</w:t>
      </w:r>
      <w:r w:rsidR="00D71065">
        <w:t>c</w:t>
      </w:r>
      <w:r>
        <w:t xml:space="preserve"> and a few people </w:t>
      </w:r>
      <w:r w:rsidR="00D71065">
        <w:t xml:space="preserve">do frequent </w:t>
      </w:r>
      <w:r>
        <w:t>it.</w:t>
      </w:r>
      <w:r w:rsidR="00D71065">
        <w:t xml:space="preserve"> You will often see the same people here.</w:t>
      </w:r>
    </w:p>
    <w:p w14:paraId="18BEC5B4" w14:textId="70954881" w:rsidR="00DF3EDA" w:rsidRDefault="00D51839">
      <w:r w:rsidRPr="00D51839">
        <w:t>https://www.destinationtnt.co</w:t>
      </w:r>
      <w:bookmarkStart w:id="1" w:name="_GoBack"/>
      <w:bookmarkEnd w:id="1"/>
      <w:r w:rsidRPr="00D51839">
        <w:t>m/black-rock-beach/</w:t>
      </w:r>
    </w:p>
    <w:p w14:paraId="38C9197D" w14:textId="3CC35A9F" w:rsidR="00DF3EDA" w:rsidRPr="00D51839" w:rsidRDefault="00DF3EDA">
      <w:pPr>
        <w:rPr>
          <w:b/>
          <w:bCs/>
        </w:rPr>
      </w:pPr>
      <w:r w:rsidRPr="00D51839">
        <w:rPr>
          <w:b/>
          <w:bCs/>
        </w:rPr>
        <w:t>Links</w:t>
      </w:r>
    </w:p>
    <w:p w14:paraId="2500F61A" w14:textId="77777777" w:rsidR="00DF3EDA" w:rsidRDefault="00DF3EDA" w:rsidP="00DF3EDA">
      <w:r>
        <w:t xml:space="preserve">Link to Eden’s door Video-Valentina </w:t>
      </w:r>
      <w:proofErr w:type="spellStart"/>
      <w:r>
        <w:t>Quinti</w:t>
      </w:r>
      <w:proofErr w:type="spellEnd"/>
    </w:p>
    <w:p w14:paraId="5FAF474E" w14:textId="348B7D8E" w:rsidR="000C7358" w:rsidRDefault="00D51839">
      <w:hyperlink r:id="rId4" w:history="1">
        <w:r w:rsidR="00DF3EDA" w:rsidRPr="00485F21">
          <w:rPr>
            <w:rStyle w:val="Hyperlink"/>
            <w:rFonts w:ascii="Arial" w:hAnsi="Arial" w:cs="Arial"/>
            <w:sz w:val="19"/>
            <w:szCs w:val="19"/>
            <w:shd w:val="clear" w:color="auto" w:fill="FFFFFF"/>
          </w:rPr>
          <w:t>https://youtu.be/F-4cpC5M-rM</w:t>
        </w:r>
      </w:hyperlink>
      <w:r w:rsidR="001F0D8F">
        <w:t xml:space="preserve">    </w:t>
      </w:r>
    </w:p>
    <w:sectPr w:rsidR="000C7358" w:rsidSect="004D45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D43"/>
    <w:rsid w:val="00064D43"/>
    <w:rsid w:val="000C7358"/>
    <w:rsid w:val="001F0D8F"/>
    <w:rsid w:val="004D4503"/>
    <w:rsid w:val="00A07EE4"/>
    <w:rsid w:val="00D51839"/>
    <w:rsid w:val="00D71065"/>
    <w:rsid w:val="00DF3EDA"/>
    <w:rsid w:val="00E16A56"/>
    <w:rsid w:val="00E6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B2759"/>
  <w15:chartTrackingRefBased/>
  <w15:docId w15:val="{6C3B1F74-6E56-45BF-AB2C-50FA18F8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D43"/>
    <w:rPr>
      <w:color w:val="0000FF"/>
      <w:u w:val="single"/>
    </w:rPr>
  </w:style>
  <w:style w:type="character" w:styleId="FollowedHyperlink">
    <w:name w:val="FollowedHyperlink"/>
    <w:basedOn w:val="DefaultParagraphFont"/>
    <w:uiPriority w:val="99"/>
    <w:semiHidden/>
    <w:unhideWhenUsed/>
    <w:rsid w:val="00064D43"/>
    <w:rPr>
      <w:color w:val="954F72" w:themeColor="followedHyperlink"/>
      <w:u w:val="single"/>
    </w:rPr>
  </w:style>
  <w:style w:type="character" w:styleId="UnresolvedMention">
    <w:name w:val="Unresolved Mention"/>
    <w:basedOn w:val="DefaultParagraphFont"/>
    <w:uiPriority w:val="99"/>
    <w:semiHidden/>
    <w:unhideWhenUsed/>
    <w:rsid w:val="00DF3EDA"/>
    <w:rPr>
      <w:color w:val="605E5C"/>
      <w:shd w:val="clear" w:color="auto" w:fill="E1DFDD"/>
    </w:rPr>
  </w:style>
  <w:style w:type="paragraph" w:styleId="Title">
    <w:name w:val="Title"/>
    <w:basedOn w:val="Normal"/>
    <w:next w:val="Normal"/>
    <w:link w:val="TitleChar"/>
    <w:uiPriority w:val="10"/>
    <w:qFormat/>
    <w:rsid w:val="00D518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183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F-4cpC5M-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Jennifer's Acer</dc:creator>
  <cp:keywords/>
  <dc:description/>
  <cp:lastModifiedBy>Microsoft Office User</cp:lastModifiedBy>
  <cp:revision>3</cp:revision>
  <dcterms:created xsi:type="dcterms:W3CDTF">2020-06-16T16:44:00Z</dcterms:created>
  <dcterms:modified xsi:type="dcterms:W3CDTF">2020-06-20T16:32:00Z</dcterms:modified>
</cp:coreProperties>
</file>